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23.91.063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"Симферополь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 "Красноперекопск -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